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0A80" w:rsidRDefault="00090A80" w:rsidP="00090A80">
      <w:pPr>
        <w:pStyle w:val="Heading1"/>
      </w:pPr>
      <w:r>
        <w:rPr>
          <w:rStyle w:val="Strong"/>
          <w:b w:val="0"/>
          <w:bCs w:val="0"/>
        </w:rPr>
        <w:t>Holy Moly: The Angel Speaks to Mary</w:t>
      </w:r>
    </w:p>
    <w:p w:rsidR="00090A80" w:rsidRDefault="00090A80" w:rsidP="00090A80">
      <w:pPr>
        <w:pStyle w:val="NormalWeb"/>
      </w:pPr>
      <w:r>
        <w:rPr>
          <w:rStyle w:val="Strong"/>
        </w:rPr>
        <w:t>Scripture:</w:t>
      </w:r>
      <w:r>
        <w:t xml:space="preserve"> Luke 1:26–38</w:t>
      </w:r>
    </w:p>
    <w:p w:rsidR="00090A80" w:rsidRDefault="00090A80" w:rsidP="00090A80">
      <w:pPr>
        <w:pStyle w:val="NormalWeb"/>
      </w:pPr>
      <w:r>
        <w:rPr>
          <w:rStyle w:val="Strong"/>
        </w:rPr>
        <w:t>Objective</w:t>
      </w:r>
      <w:proofErr w:type="gramStart"/>
      <w:r>
        <w:rPr>
          <w:rStyle w:val="Strong"/>
        </w:rPr>
        <w:t>:</w:t>
      </w:r>
      <w:proofErr w:type="gramEnd"/>
      <w:r>
        <w:br/>
        <w:t>Children will learn that God chose Mary to be the mother of Jesus and that she trusted God’s plan even when it was surprising. They will understand that we can also say “yes” to God when He calls us.</w:t>
      </w:r>
    </w:p>
    <w:p w:rsidR="00090A80" w:rsidRDefault="00090A80" w:rsidP="00090A80">
      <w:r>
        <w:pict>
          <v:rect id="_x0000_i1025" style="width:0;height:1.5pt" o:hralign="center" o:hrstd="t" o:hr="t" fillcolor="#a0a0a0" stroked="f"/>
        </w:pict>
      </w:r>
    </w:p>
    <w:p w:rsidR="00090A80" w:rsidRDefault="00090A80" w:rsidP="00090A80">
      <w:pPr>
        <w:pStyle w:val="Heading3"/>
      </w:pPr>
      <w:r>
        <w:t>1. Opening (5 minutes)</w:t>
      </w:r>
    </w:p>
    <w:p w:rsidR="00090A80" w:rsidRDefault="00090A80" w:rsidP="00090A80">
      <w:pPr>
        <w:pStyle w:val="NormalWeb"/>
      </w:pPr>
      <w:r>
        <w:rPr>
          <w:rStyle w:val="Strong"/>
        </w:rPr>
        <w:t>Welcome and Introduction</w:t>
      </w:r>
      <w:proofErr w:type="gramStart"/>
      <w:r>
        <w:rPr>
          <w:rStyle w:val="Strong"/>
        </w:rPr>
        <w:t>:</w:t>
      </w:r>
      <w:proofErr w:type="gramEnd"/>
      <w:r>
        <w:br/>
        <w:t>“Today we’re learning about a young woman named Mary. One day, God sent an angel to tell her some amazing news—she would be the mother of Jesus, God’s Son! Let’s see how she responded.”</w:t>
      </w:r>
    </w:p>
    <w:p w:rsidR="00090A80" w:rsidRDefault="00090A80" w:rsidP="00090A80">
      <w:pPr>
        <w:pStyle w:val="NormalWeb"/>
      </w:pPr>
      <w:r>
        <w:rPr>
          <w:rStyle w:val="Strong"/>
        </w:rPr>
        <w:t>Opening Prayer</w:t>
      </w:r>
      <w:proofErr w:type="gramStart"/>
      <w:r>
        <w:rPr>
          <w:rStyle w:val="Strong"/>
        </w:rPr>
        <w:t>:</w:t>
      </w:r>
      <w:proofErr w:type="gramEnd"/>
      <w:r>
        <w:br/>
        <w:t xml:space="preserve">“God, thank You for sending Jesus to be our Savior. Help us learn from Mary’s example to trust </w:t>
      </w:r>
      <w:proofErr w:type="gramStart"/>
      <w:r>
        <w:t>You</w:t>
      </w:r>
      <w:proofErr w:type="gramEnd"/>
      <w:r>
        <w:t xml:space="preserve"> and say ‘yes’ to Your plans. Amen.”</w:t>
      </w:r>
    </w:p>
    <w:p w:rsidR="00090A80" w:rsidRDefault="00090A80" w:rsidP="00090A80">
      <w:r>
        <w:pict>
          <v:rect id="_x0000_i1026" style="width:0;height:1.5pt" o:hralign="center" o:hrstd="t" o:hr="t" fillcolor="#a0a0a0" stroked="f"/>
        </w:pict>
      </w:r>
    </w:p>
    <w:p w:rsidR="00090A80" w:rsidRDefault="00090A80" w:rsidP="00090A80">
      <w:pPr>
        <w:pStyle w:val="Heading3"/>
      </w:pPr>
      <w:r>
        <w:t>2. Worship (5–10 minutes)</w:t>
      </w:r>
    </w:p>
    <w:p w:rsidR="00090A80" w:rsidRDefault="00090A80" w:rsidP="00090A80">
      <w:pPr>
        <w:pStyle w:val="NormalWeb"/>
      </w:pPr>
      <w:r>
        <w:rPr>
          <w:rStyle w:val="Strong"/>
        </w:rPr>
        <w:t>Suggested Songs:</w:t>
      </w:r>
    </w:p>
    <w:p w:rsidR="00090A80" w:rsidRDefault="00090A80" w:rsidP="00090A80">
      <w:pPr>
        <w:pStyle w:val="NormalWeb"/>
      </w:pPr>
      <w:r>
        <w:rPr>
          <w:rStyle w:val="Strong"/>
        </w:rPr>
        <w:t>Younger Kids:</w:t>
      </w:r>
    </w:p>
    <w:p w:rsidR="00090A80" w:rsidRDefault="00090A80" w:rsidP="00090A80">
      <w:pPr>
        <w:pStyle w:val="NormalWeb"/>
        <w:numPr>
          <w:ilvl w:val="0"/>
          <w:numId w:val="40"/>
        </w:numPr>
      </w:pPr>
      <w:r>
        <w:t>“Away in a Manger”</w:t>
      </w:r>
    </w:p>
    <w:p w:rsidR="00090A80" w:rsidRDefault="00090A80" w:rsidP="00090A80">
      <w:pPr>
        <w:pStyle w:val="NormalWeb"/>
        <w:numPr>
          <w:ilvl w:val="0"/>
          <w:numId w:val="40"/>
        </w:numPr>
      </w:pPr>
      <w:r>
        <w:t>“Jesus Loves Me”</w:t>
      </w:r>
    </w:p>
    <w:p w:rsidR="00090A80" w:rsidRDefault="00090A80" w:rsidP="00090A80">
      <w:pPr>
        <w:pStyle w:val="NormalWeb"/>
      </w:pPr>
      <w:r>
        <w:rPr>
          <w:rStyle w:val="Strong"/>
        </w:rPr>
        <w:t>Older Kids:</w:t>
      </w:r>
    </w:p>
    <w:p w:rsidR="00090A80" w:rsidRDefault="00090A80" w:rsidP="00090A80">
      <w:pPr>
        <w:pStyle w:val="NormalWeb"/>
        <w:numPr>
          <w:ilvl w:val="0"/>
          <w:numId w:val="41"/>
        </w:numPr>
      </w:pPr>
      <w:r>
        <w:t>“Mary Did You Know?” (kids version if available)</w:t>
      </w:r>
    </w:p>
    <w:p w:rsidR="00090A80" w:rsidRDefault="00090A80" w:rsidP="00090A80">
      <w:pPr>
        <w:pStyle w:val="NormalWeb"/>
        <w:numPr>
          <w:ilvl w:val="0"/>
          <w:numId w:val="41"/>
        </w:numPr>
      </w:pPr>
      <w:r>
        <w:t>“Here I Am to Worship”</w:t>
      </w:r>
    </w:p>
    <w:p w:rsidR="00090A80" w:rsidRDefault="00090A80" w:rsidP="00090A80">
      <w:pPr>
        <w:pStyle w:val="NormalWeb"/>
      </w:pPr>
      <w:r>
        <w:rPr>
          <w:rStyle w:val="Strong"/>
        </w:rPr>
        <w:t>Transition</w:t>
      </w:r>
      <w:proofErr w:type="gramStart"/>
      <w:r>
        <w:rPr>
          <w:rStyle w:val="Strong"/>
        </w:rPr>
        <w:t>:</w:t>
      </w:r>
      <w:proofErr w:type="gramEnd"/>
      <w:r>
        <w:br/>
        <w:t>“Mary trusted God’s plan for her life, and we can trust Him too. Let’s worship the God who keeps His promises.”</w:t>
      </w:r>
    </w:p>
    <w:p w:rsidR="00090A80" w:rsidRDefault="00090A80" w:rsidP="00090A80">
      <w:r>
        <w:pict>
          <v:rect id="_x0000_i1027" style="width:0;height:1.5pt" o:hralign="center" o:hrstd="t" o:hr="t" fillcolor="#a0a0a0" stroked="f"/>
        </w:pict>
      </w:r>
    </w:p>
    <w:p w:rsidR="00090A80" w:rsidRDefault="00090A80" w:rsidP="00090A80">
      <w:pPr>
        <w:pStyle w:val="Heading3"/>
      </w:pPr>
      <w:r>
        <w:br w:type="page"/>
      </w:r>
    </w:p>
    <w:p w:rsidR="00090A80" w:rsidRDefault="00090A80" w:rsidP="00090A80">
      <w:pPr>
        <w:pStyle w:val="Heading3"/>
      </w:pPr>
      <w:r>
        <w:lastRenderedPageBreak/>
        <w:t>3. Scripture Reading (5–10 minutes)</w:t>
      </w:r>
    </w:p>
    <w:p w:rsidR="00090A80" w:rsidRDefault="00090A80" w:rsidP="00090A80">
      <w:pPr>
        <w:pStyle w:val="NormalWeb"/>
      </w:pPr>
      <w:r>
        <w:rPr>
          <w:rStyle w:val="Strong"/>
        </w:rPr>
        <w:t>Passage:</w:t>
      </w:r>
      <w:r>
        <w:t xml:space="preserve"> Luke 1:26–38</w:t>
      </w:r>
    </w:p>
    <w:p w:rsidR="00090A80" w:rsidRDefault="00090A80" w:rsidP="00090A80">
      <w:pPr>
        <w:pStyle w:val="NormalWeb"/>
      </w:pPr>
      <w:r>
        <w:rPr>
          <w:rStyle w:val="Strong"/>
        </w:rPr>
        <w:t>Reading Tips:</w:t>
      </w:r>
    </w:p>
    <w:p w:rsidR="00090A80" w:rsidRDefault="00090A80" w:rsidP="00090A80">
      <w:pPr>
        <w:pStyle w:val="NormalWeb"/>
        <w:numPr>
          <w:ilvl w:val="0"/>
          <w:numId w:val="42"/>
        </w:numPr>
      </w:pPr>
      <w:r>
        <w:rPr>
          <w:rStyle w:val="Strong"/>
        </w:rPr>
        <w:t>Younger Kids:</w:t>
      </w:r>
      <w:r>
        <w:t xml:space="preserve"> Act out the story—someone plays Mary, someone is the angel Gabriel, and narrate the words simply.</w:t>
      </w:r>
    </w:p>
    <w:p w:rsidR="00090A80" w:rsidRDefault="00090A80" w:rsidP="00090A80">
      <w:pPr>
        <w:pStyle w:val="NormalWeb"/>
        <w:numPr>
          <w:ilvl w:val="0"/>
          <w:numId w:val="42"/>
        </w:numPr>
      </w:pPr>
      <w:r>
        <w:rPr>
          <w:rStyle w:val="Strong"/>
        </w:rPr>
        <w:t>Older Kids:</w:t>
      </w:r>
      <w:r>
        <w:t xml:space="preserve"> Read the passage directly and pause to talk about Mary’s response, especially verse 38.</w:t>
      </w:r>
    </w:p>
    <w:p w:rsidR="00090A80" w:rsidRDefault="00090A80" w:rsidP="00090A80">
      <w:pPr>
        <w:pStyle w:val="NormalWeb"/>
      </w:pPr>
      <w:r>
        <w:rPr>
          <w:rStyle w:val="Strong"/>
        </w:rPr>
        <w:t>Transition</w:t>
      </w:r>
      <w:proofErr w:type="gramStart"/>
      <w:r>
        <w:rPr>
          <w:rStyle w:val="Strong"/>
        </w:rPr>
        <w:t>:</w:t>
      </w:r>
      <w:proofErr w:type="gramEnd"/>
      <w:r>
        <w:br/>
        <w:t>“Now let’s watch the story of when God sent His angel to speak to Mary.”</w:t>
      </w:r>
    </w:p>
    <w:p w:rsidR="00090A80" w:rsidRDefault="00090A80" w:rsidP="00090A80">
      <w:r>
        <w:pict>
          <v:rect id="_x0000_i1028" style="width:0;height:1.5pt" o:hralign="center" o:hrstd="t" o:hr="t" fillcolor="#a0a0a0" stroked="f"/>
        </w:pict>
      </w:r>
    </w:p>
    <w:p w:rsidR="00090A80" w:rsidRDefault="00090A80" w:rsidP="00090A80">
      <w:pPr>
        <w:pStyle w:val="Heading3"/>
      </w:pPr>
      <w:r>
        <w:t>4. Video: Holy Moly – The Angel Speaks to Mary (7–10 minutes)</w:t>
      </w:r>
    </w:p>
    <w:p w:rsidR="00090A80" w:rsidRDefault="00090A80" w:rsidP="00090A80">
      <w:pPr>
        <w:pStyle w:val="NormalWeb"/>
      </w:pPr>
      <w:r>
        <w:rPr>
          <w:rStyle w:val="Strong"/>
        </w:rPr>
        <w:t>Instructions Before</w:t>
      </w:r>
      <w:proofErr w:type="gramStart"/>
      <w:r>
        <w:rPr>
          <w:rStyle w:val="Strong"/>
        </w:rPr>
        <w:t>:</w:t>
      </w:r>
      <w:proofErr w:type="gramEnd"/>
      <w:r>
        <w:br/>
        <w:t>“As you watch, listen carefully to what the angel tells Mary and how she responds.”</w:t>
      </w:r>
    </w:p>
    <w:p w:rsidR="00090A80" w:rsidRDefault="00090A80" w:rsidP="00090A80">
      <w:pPr>
        <w:pStyle w:val="NormalWeb"/>
      </w:pPr>
      <w:r>
        <w:rPr>
          <w:rStyle w:val="Strong"/>
        </w:rPr>
        <w:t>Engagement Tips:</w:t>
      </w:r>
    </w:p>
    <w:p w:rsidR="00090A80" w:rsidRDefault="00090A80" w:rsidP="00090A80">
      <w:pPr>
        <w:pStyle w:val="NormalWeb"/>
        <w:numPr>
          <w:ilvl w:val="0"/>
          <w:numId w:val="43"/>
        </w:numPr>
      </w:pPr>
      <w:r>
        <w:rPr>
          <w:rStyle w:val="Strong"/>
        </w:rPr>
        <w:t>Younger Kids:</w:t>
      </w:r>
      <w:r>
        <w:t xml:space="preserve"> Every time Gabriel speaks, have them make ‘angel wings’ with their arms.</w:t>
      </w:r>
    </w:p>
    <w:p w:rsidR="00090A80" w:rsidRDefault="00090A80" w:rsidP="00090A80">
      <w:pPr>
        <w:pStyle w:val="NormalWeb"/>
        <w:numPr>
          <w:ilvl w:val="0"/>
          <w:numId w:val="43"/>
        </w:numPr>
      </w:pPr>
      <w:r>
        <w:rPr>
          <w:rStyle w:val="Strong"/>
        </w:rPr>
        <w:t>Older Kids:</w:t>
      </w:r>
      <w:r>
        <w:t xml:space="preserve"> Write down one word that describes Mary’s reaction to God’s plan.</w:t>
      </w:r>
    </w:p>
    <w:p w:rsidR="00090A80" w:rsidRDefault="00090A80" w:rsidP="00090A80">
      <w:r>
        <w:pict>
          <v:rect id="_x0000_i1029" style="width:0;height:1.5pt" o:hralign="center" o:hrstd="t" o:hr="t" fillcolor="#a0a0a0" stroked="f"/>
        </w:pict>
      </w:r>
    </w:p>
    <w:p w:rsidR="00090A80" w:rsidRDefault="00090A80" w:rsidP="00090A80">
      <w:pPr>
        <w:pStyle w:val="Heading3"/>
      </w:pPr>
      <w:r>
        <w:t>5. Discussion &amp; Deeper Discipleship (10–15 minutes)</w:t>
      </w:r>
    </w:p>
    <w:p w:rsidR="00090A80" w:rsidRDefault="00090A80" w:rsidP="00090A80">
      <w:pPr>
        <w:pStyle w:val="NormalWeb"/>
      </w:pPr>
      <w:r>
        <w:rPr>
          <w:rStyle w:val="Strong"/>
        </w:rPr>
        <w:t>Discussion Questions:</w:t>
      </w:r>
    </w:p>
    <w:p w:rsidR="00090A80" w:rsidRDefault="00090A80" w:rsidP="00090A80">
      <w:pPr>
        <w:pStyle w:val="NormalWeb"/>
        <w:numPr>
          <w:ilvl w:val="0"/>
          <w:numId w:val="44"/>
        </w:numPr>
      </w:pPr>
      <w:r>
        <w:t>How do you think Mary felt when she first saw the angel?</w:t>
      </w:r>
    </w:p>
    <w:p w:rsidR="00090A80" w:rsidRDefault="00090A80" w:rsidP="00090A80">
      <w:pPr>
        <w:pStyle w:val="NormalWeb"/>
        <w:numPr>
          <w:ilvl w:val="0"/>
          <w:numId w:val="44"/>
        </w:numPr>
      </w:pPr>
      <w:r>
        <w:t>What did Gabriel tell Mary about the baby?</w:t>
      </w:r>
    </w:p>
    <w:p w:rsidR="00090A80" w:rsidRDefault="00090A80" w:rsidP="00090A80">
      <w:pPr>
        <w:pStyle w:val="NormalWeb"/>
        <w:numPr>
          <w:ilvl w:val="0"/>
          <w:numId w:val="44"/>
        </w:numPr>
      </w:pPr>
      <w:r>
        <w:t>Why is Mary’s answer important?</w:t>
      </w:r>
    </w:p>
    <w:p w:rsidR="00090A80" w:rsidRDefault="00090A80" w:rsidP="00090A80">
      <w:pPr>
        <w:pStyle w:val="NormalWeb"/>
        <w:numPr>
          <w:ilvl w:val="0"/>
          <w:numId w:val="44"/>
        </w:numPr>
      </w:pPr>
      <w:r>
        <w:t>How can we say “yes” to God like Mary did?</w:t>
      </w:r>
    </w:p>
    <w:p w:rsidR="00090A80" w:rsidRDefault="00090A80" w:rsidP="00090A80">
      <w:pPr>
        <w:pStyle w:val="NormalWeb"/>
      </w:pPr>
      <w:r>
        <w:rPr>
          <w:rStyle w:val="Strong"/>
        </w:rPr>
        <w:t>Deeper Discipleship Options:</w:t>
      </w:r>
    </w:p>
    <w:p w:rsidR="00090A80" w:rsidRDefault="00090A80" w:rsidP="00090A80">
      <w:pPr>
        <w:pStyle w:val="NormalWeb"/>
        <w:numPr>
          <w:ilvl w:val="0"/>
          <w:numId w:val="45"/>
        </w:numPr>
      </w:pPr>
      <w:r>
        <w:rPr>
          <w:rStyle w:val="Strong"/>
        </w:rPr>
        <w:t>Younger Kids:</w:t>
      </w:r>
      <w:r>
        <w:t xml:space="preserve"> Practice saying, “I am the Lord’s servant” with hand motions.</w:t>
      </w:r>
    </w:p>
    <w:p w:rsidR="00090A80" w:rsidRDefault="00090A80" w:rsidP="00090A80">
      <w:pPr>
        <w:pStyle w:val="NormalWeb"/>
        <w:numPr>
          <w:ilvl w:val="0"/>
          <w:numId w:val="45"/>
        </w:numPr>
      </w:pPr>
      <w:r>
        <w:rPr>
          <w:rStyle w:val="Strong"/>
        </w:rPr>
        <w:t>Older Kids:</w:t>
      </w:r>
      <w:r>
        <w:t xml:space="preserve"> Talk about times when God might ask us to do something that feels hard, and how we can respond with trust.</w:t>
      </w:r>
    </w:p>
    <w:p w:rsidR="00090A80" w:rsidRDefault="00090A80" w:rsidP="00090A80">
      <w:r>
        <w:pict>
          <v:rect id="_x0000_i1030" style="width:0;height:1.5pt" o:hralign="center" o:hrstd="t" o:hr="t" fillcolor="#a0a0a0" stroked="f"/>
        </w:pict>
      </w:r>
    </w:p>
    <w:p w:rsidR="00090A80" w:rsidRDefault="00090A80" w:rsidP="00090A80">
      <w:pPr>
        <w:pStyle w:val="Heading3"/>
      </w:pPr>
      <w:r>
        <w:br w:type="page"/>
      </w:r>
    </w:p>
    <w:p w:rsidR="00090A80" w:rsidRDefault="00090A80" w:rsidP="00090A80">
      <w:pPr>
        <w:pStyle w:val="Heading3"/>
      </w:pPr>
      <w:bookmarkStart w:id="0" w:name="_GoBack"/>
      <w:bookmarkEnd w:id="0"/>
      <w:r>
        <w:lastRenderedPageBreak/>
        <w:t>6. Activity Options (10–15 minutes)</w:t>
      </w:r>
    </w:p>
    <w:p w:rsidR="00090A80" w:rsidRDefault="00090A80" w:rsidP="00090A80">
      <w:pPr>
        <w:pStyle w:val="NormalWeb"/>
      </w:pPr>
      <w:r>
        <w:t xml:space="preserve">A. </w:t>
      </w:r>
      <w:r>
        <w:rPr>
          <w:rStyle w:val="Strong"/>
        </w:rPr>
        <w:t>Angel Craft</w:t>
      </w:r>
      <w:r>
        <w:br/>
        <w:t>Make simple paper angels and write the memory verse on the robe.</w:t>
      </w:r>
    </w:p>
    <w:p w:rsidR="00090A80" w:rsidRDefault="00090A80" w:rsidP="00090A80">
      <w:pPr>
        <w:pStyle w:val="NormalWeb"/>
      </w:pPr>
      <w:r>
        <w:t xml:space="preserve">B. </w:t>
      </w:r>
      <w:r>
        <w:rPr>
          <w:rStyle w:val="Strong"/>
        </w:rPr>
        <w:t>Yes to God Circle</w:t>
      </w:r>
      <w:r>
        <w:br/>
        <w:t>Sit in a circle and take turns sharing one way you can say “yes” to God this week (helping, praying, forgiving, etc.).</w:t>
      </w:r>
    </w:p>
    <w:p w:rsidR="00090A80" w:rsidRDefault="00090A80" w:rsidP="00090A80">
      <w:pPr>
        <w:pStyle w:val="NormalWeb"/>
      </w:pPr>
      <w:r>
        <w:t xml:space="preserve">C. </w:t>
      </w:r>
      <w:r>
        <w:rPr>
          <w:rStyle w:val="Strong"/>
        </w:rPr>
        <w:t>Role Play</w:t>
      </w:r>
      <w:r>
        <w:br/>
        <w:t xml:space="preserve">Act out the scene again with kids choosing parts and practice Mary’s words: </w:t>
      </w:r>
      <w:r>
        <w:rPr>
          <w:rStyle w:val="Emphasis"/>
        </w:rPr>
        <w:t xml:space="preserve">“I am the Lord’s servant. May it be to me as you have </w:t>
      </w:r>
      <w:proofErr w:type="gramStart"/>
      <w:r>
        <w:rPr>
          <w:rStyle w:val="Emphasis"/>
        </w:rPr>
        <w:t>said.</w:t>
      </w:r>
      <w:proofErr w:type="gramEnd"/>
      <w:r>
        <w:rPr>
          <w:rStyle w:val="Emphasis"/>
        </w:rPr>
        <w:t>”</w:t>
      </w:r>
    </w:p>
    <w:p w:rsidR="00090A80" w:rsidRDefault="00090A80" w:rsidP="00090A80">
      <w:r>
        <w:pict>
          <v:rect id="_x0000_i1031" style="width:0;height:1.5pt" o:hralign="center" o:hrstd="t" o:hr="t" fillcolor="#a0a0a0" stroked="f"/>
        </w:pict>
      </w:r>
    </w:p>
    <w:p w:rsidR="00090A80" w:rsidRDefault="00090A80" w:rsidP="00090A80">
      <w:pPr>
        <w:pStyle w:val="Heading3"/>
      </w:pPr>
      <w:r>
        <w:t>7. Closing Reflection and Prayer (5 minutes)</w:t>
      </w:r>
    </w:p>
    <w:p w:rsidR="00090A80" w:rsidRDefault="00090A80" w:rsidP="00090A80">
      <w:pPr>
        <w:pStyle w:val="NormalWeb"/>
      </w:pPr>
      <w:r>
        <w:rPr>
          <w:rStyle w:val="Strong"/>
        </w:rPr>
        <w:t>Reflection Prompt</w:t>
      </w:r>
      <w:proofErr w:type="gramStart"/>
      <w:r>
        <w:rPr>
          <w:rStyle w:val="Strong"/>
        </w:rPr>
        <w:t>:</w:t>
      </w:r>
      <w:proofErr w:type="gramEnd"/>
      <w:r>
        <w:br/>
        <w:t>“What is one way you can trust God and say ‘yes’ to Him this week?”</w:t>
      </w:r>
    </w:p>
    <w:p w:rsidR="00090A80" w:rsidRDefault="00090A80" w:rsidP="00090A80">
      <w:pPr>
        <w:pStyle w:val="NormalWeb"/>
      </w:pPr>
      <w:r>
        <w:rPr>
          <w:rStyle w:val="Strong"/>
        </w:rPr>
        <w:t>Closing Prayer</w:t>
      </w:r>
      <w:proofErr w:type="gramStart"/>
      <w:r>
        <w:rPr>
          <w:rStyle w:val="Strong"/>
        </w:rPr>
        <w:t>:</w:t>
      </w:r>
      <w:proofErr w:type="gramEnd"/>
      <w:r>
        <w:br/>
        <w:t xml:space="preserve">“God, thank You for choosing Mary to be the mother of Jesus. Thank You that </w:t>
      </w:r>
      <w:proofErr w:type="gramStart"/>
      <w:r>
        <w:t>You</w:t>
      </w:r>
      <w:proofErr w:type="gramEnd"/>
      <w:r>
        <w:t xml:space="preserve"> have plans for each of us too. Help us to listen, trust, and say ‘yes’ to </w:t>
      </w:r>
      <w:proofErr w:type="gramStart"/>
      <w:r>
        <w:t>You</w:t>
      </w:r>
      <w:proofErr w:type="gramEnd"/>
      <w:r>
        <w:t>. Amen.”</w:t>
      </w:r>
    </w:p>
    <w:p w:rsidR="000F3ED7" w:rsidRPr="00090A80" w:rsidRDefault="000F3ED7" w:rsidP="00090A80"/>
    <w:sectPr w:rsidR="000F3ED7" w:rsidRPr="00090A80"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D60155"/>
    <w:multiLevelType w:val="multilevel"/>
    <w:tmpl w:val="70D4F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352A29"/>
    <w:multiLevelType w:val="multilevel"/>
    <w:tmpl w:val="622C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C62F7"/>
    <w:multiLevelType w:val="multilevel"/>
    <w:tmpl w:val="BE044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374D49"/>
    <w:multiLevelType w:val="multilevel"/>
    <w:tmpl w:val="63A2A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252852"/>
    <w:multiLevelType w:val="multilevel"/>
    <w:tmpl w:val="1D304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AD054D"/>
    <w:multiLevelType w:val="multilevel"/>
    <w:tmpl w:val="05B42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1E74AB"/>
    <w:multiLevelType w:val="multilevel"/>
    <w:tmpl w:val="1AFCB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6410F2"/>
    <w:multiLevelType w:val="multilevel"/>
    <w:tmpl w:val="99D4C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2A15AF"/>
    <w:multiLevelType w:val="multilevel"/>
    <w:tmpl w:val="4342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733C9B"/>
    <w:multiLevelType w:val="multilevel"/>
    <w:tmpl w:val="99A4C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5F6882"/>
    <w:multiLevelType w:val="multilevel"/>
    <w:tmpl w:val="1134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C01A5E"/>
    <w:multiLevelType w:val="multilevel"/>
    <w:tmpl w:val="948C4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087F10"/>
    <w:multiLevelType w:val="multilevel"/>
    <w:tmpl w:val="98B0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B3640C"/>
    <w:multiLevelType w:val="multilevel"/>
    <w:tmpl w:val="DB701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9D6C26"/>
    <w:multiLevelType w:val="multilevel"/>
    <w:tmpl w:val="5F5A9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0B6B8E"/>
    <w:multiLevelType w:val="multilevel"/>
    <w:tmpl w:val="C3F2A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39141B"/>
    <w:multiLevelType w:val="multilevel"/>
    <w:tmpl w:val="02F83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3A1AC4"/>
    <w:multiLevelType w:val="multilevel"/>
    <w:tmpl w:val="FA08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7E7FCF"/>
    <w:multiLevelType w:val="multilevel"/>
    <w:tmpl w:val="FBB29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280C57"/>
    <w:multiLevelType w:val="multilevel"/>
    <w:tmpl w:val="1F16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A5548B"/>
    <w:multiLevelType w:val="multilevel"/>
    <w:tmpl w:val="5CC8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2F6656"/>
    <w:multiLevelType w:val="multilevel"/>
    <w:tmpl w:val="613CC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CD14BE"/>
    <w:multiLevelType w:val="multilevel"/>
    <w:tmpl w:val="C21E7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DE3CAA"/>
    <w:multiLevelType w:val="multilevel"/>
    <w:tmpl w:val="1876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0F03ED"/>
    <w:multiLevelType w:val="multilevel"/>
    <w:tmpl w:val="8F2AD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A464D6"/>
    <w:multiLevelType w:val="multilevel"/>
    <w:tmpl w:val="809EC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333445"/>
    <w:multiLevelType w:val="multilevel"/>
    <w:tmpl w:val="F6D8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DA5464"/>
    <w:multiLevelType w:val="multilevel"/>
    <w:tmpl w:val="9BC2E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50560B"/>
    <w:multiLevelType w:val="multilevel"/>
    <w:tmpl w:val="44C21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0520DE0"/>
    <w:multiLevelType w:val="multilevel"/>
    <w:tmpl w:val="DE283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26A7F84"/>
    <w:multiLevelType w:val="multilevel"/>
    <w:tmpl w:val="79E00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413279"/>
    <w:multiLevelType w:val="multilevel"/>
    <w:tmpl w:val="366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7E1B3C"/>
    <w:multiLevelType w:val="multilevel"/>
    <w:tmpl w:val="FD6E2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E96E3E"/>
    <w:multiLevelType w:val="multilevel"/>
    <w:tmpl w:val="27147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13232D"/>
    <w:multiLevelType w:val="multilevel"/>
    <w:tmpl w:val="3AD20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807B56"/>
    <w:multiLevelType w:val="multilevel"/>
    <w:tmpl w:val="BC06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07F3C98"/>
    <w:multiLevelType w:val="multilevel"/>
    <w:tmpl w:val="C3342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2C310E9"/>
    <w:multiLevelType w:val="multilevel"/>
    <w:tmpl w:val="FF4A7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4D63EB3"/>
    <w:multiLevelType w:val="multilevel"/>
    <w:tmpl w:val="1DA21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5D7068"/>
    <w:multiLevelType w:val="multilevel"/>
    <w:tmpl w:val="0F8A5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DFE7455"/>
    <w:multiLevelType w:val="multilevel"/>
    <w:tmpl w:val="6D7EE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F956CEC"/>
    <w:multiLevelType w:val="multilevel"/>
    <w:tmpl w:val="D30E6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5725D8"/>
    <w:multiLevelType w:val="multilevel"/>
    <w:tmpl w:val="0092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DC4BA5"/>
    <w:multiLevelType w:val="multilevel"/>
    <w:tmpl w:val="8F9E2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D5C1744"/>
    <w:multiLevelType w:val="multilevel"/>
    <w:tmpl w:val="6CDCC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2"/>
  </w:num>
  <w:num w:numId="3">
    <w:abstractNumId w:val="33"/>
  </w:num>
  <w:num w:numId="4">
    <w:abstractNumId w:val="31"/>
  </w:num>
  <w:num w:numId="5">
    <w:abstractNumId w:val="15"/>
  </w:num>
  <w:num w:numId="6">
    <w:abstractNumId w:val="8"/>
  </w:num>
  <w:num w:numId="7">
    <w:abstractNumId w:val="13"/>
  </w:num>
  <w:num w:numId="8">
    <w:abstractNumId w:val="34"/>
  </w:num>
  <w:num w:numId="9">
    <w:abstractNumId w:val="26"/>
  </w:num>
  <w:num w:numId="10">
    <w:abstractNumId w:val="27"/>
  </w:num>
  <w:num w:numId="11">
    <w:abstractNumId w:val="18"/>
  </w:num>
  <w:num w:numId="12">
    <w:abstractNumId w:val="23"/>
  </w:num>
  <w:num w:numId="13">
    <w:abstractNumId w:val="39"/>
  </w:num>
  <w:num w:numId="14">
    <w:abstractNumId w:val="19"/>
  </w:num>
  <w:num w:numId="15">
    <w:abstractNumId w:val="42"/>
  </w:num>
  <w:num w:numId="16">
    <w:abstractNumId w:val="4"/>
  </w:num>
  <w:num w:numId="17">
    <w:abstractNumId w:val="28"/>
  </w:num>
  <w:num w:numId="18">
    <w:abstractNumId w:val="16"/>
  </w:num>
  <w:num w:numId="19">
    <w:abstractNumId w:val="20"/>
  </w:num>
  <w:num w:numId="20">
    <w:abstractNumId w:val="40"/>
  </w:num>
  <w:num w:numId="21">
    <w:abstractNumId w:val="22"/>
  </w:num>
  <w:num w:numId="22">
    <w:abstractNumId w:val="21"/>
  </w:num>
  <w:num w:numId="23">
    <w:abstractNumId w:val="6"/>
  </w:num>
  <w:num w:numId="24">
    <w:abstractNumId w:val="10"/>
  </w:num>
  <w:num w:numId="25">
    <w:abstractNumId w:val="44"/>
  </w:num>
  <w:num w:numId="26">
    <w:abstractNumId w:val="2"/>
  </w:num>
  <w:num w:numId="27">
    <w:abstractNumId w:val="25"/>
  </w:num>
  <w:num w:numId="28">
    <w:abstractNumId w:val="29"/>
  </w:num>
  <w:num w:numId="29">
    <w:abstractNumId w:val="0"/>
  </w:num>
  <w:num w:numId="30">
    <w:abstractNumId w:val="41"/>
  </w:num>
  <w:num w:numId="31">
    <w:abstractNumId w:val="36"/>
  </w:num>
  <w:num w:numId="32">
    <w:abstractNumId w:val="37"/>
  </w:num>
  <w:num w:numId="33">
    <w:abstractNumId w:val="38"/>
  </w:num>
  <w:num w:numId="34">
    <w:abstractNumId w:val="9"/>
  </w:num>
  <w:num w:numId="35">
    <w:abstractNumId w:val="14"/>
  </w:num>
  <w:num w:numId="36">
    <w:abstractNumId w:val="17"/>
  </w:num>
  <w:num w:numId="37">
    <w:abstractNumId w:val="3"/>
  </w:num>
  <w:num w:numId="38">
    <w:abstractNumId w:val="24"/>
  </w:num>
  <w:num w:numId="39">
    <w:abstractNumId w:val="7"/>
  </w:num>
  <w:num w:numId="40">
    <w:abstractNumId w:val="11"/>
  </w:num>
  <w:num w:numId="41">
    <w:abstractNumId w:val="30"/>
  </w:num>
  <w:num w:numId="42">
    <w:abstractNumId w:val="32"/>
  </w:num>
  <w:num w:numId="43">
    <w:abstractNumId w:val="5"/>
  </w:num>
  <w:num w:numId="44">
    <w:abstractNumId w:val="43"/>
  </w:num>
  <w:num w:numId="45">
    <w:abstractNumId w:val="3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0452A"/>
    <w:rsid w:val="00090A80"/>
    <w:rsid w:val="000F3ED7"/>
    <w:rsid w:val="00205F5B"/>
    <w:rsid w:val="00263D72"/>
    <w:rsid w:val="0027376F"/>
    <w:rsid w:val="002A5F54"/>
    <w:rsid w:val="00383072"/>
    <w:rsid w:val="004F7CC7"/>
    <w:rsid w:val="0055469D"/>
    <w:rsid w:val="0064762B"/>
    <w:rsid w:val="00727B3A"/>
    <w:rsid w:val="007562F3"/>
    <w:rsid w:val="007A489F"/>
    <w:rsid w:val="007D1659"/>
    <w:rsid w:val="00867337"/>
    <w:rsid w:val="00906E0A"/>
    <w:rsid w:val="0095238B"/>
    <w:rsid w:val="00984F76"/>
    <w:rsid w:val="00985B2A"/>
    <w:rsid w:val="009C36B7"/>
    <w:rsid w:val="00AC4591"/>
    <w:rsid w:val="00B00635"/>
    <w:rsid w:val="00BC51A2"/>
    <w:rsid w:val="00BE1B0B"/>
    <w:rsid w:val="00C247AC"/>
    <w:rsid w:val="00C93D04"/>
    <w:rsid w:val="00CA27B5"/>
    <w:rsid w:val="00CA494B"/>
    <w:rsid w:val="00CB5A9B"/>
    <w:rsid w:val="00D30C65"/>
    <w:rsid w:val="00D83CD0"/>
    <w:rsid w:val="00DC3EE1"/>
    <w:rsid w:val="00DC3F8F"/>
    <w:rsid w:val="00DC54C6"/>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90A8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 w:type="character" w:customStyle="1" w:styleId="Heading1Char">
    <w:name w:val="Heading 1 Char"/>
    <w:basedOn w:val="DefaultParagraphFont"/>
    <w:link w:val="Heading1"/>
    <w:uiPriority w:val="9"/>
    <w:rsid w:val="00090A80"/>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57913">
      <w:bodyDiv w:val="1"/>
      <w:marLeft w:val="0"/>
      <w:marRight w:val="0"/>
      <w:marTop w:val="0"/>
      <w:marBottom w:val="0"/>
      <w:divBdr>
        <w:top w:val="none" w:sz="0" w:space="0" w:color="auto"/>
        <w:left w:val="none" w:sz="0" w:space="0" w:color="auto"/>
        <w:bottom w:val="none" w:sz="0" w:space="0" w:color="auto"/>
        <w:right w:val="none" w:sz="0" w:space="0" w:color="auto"/>
      </w:divBdr>
    </w:div>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144054193">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436406507">
      <w:bodyDiv w:val="1"/>
      <w:marLeft w:val="0"/>
      <w:marRight w:val="0"/>
      <w:marTop w:val="0"/>
      <w:marBottom w:val="0"/>
      <w:divBdr>
        <w:top w:val="none" w:sz="0" w:space="0" w:color="auto"/>
        <w:left w:val="none" w:sz="0" w:space="0" w:color="auto"/>
        <w:bottom w:val="none" w:sz="0" w:space="0" w:color="auto"/>
        <w:right w:val="none" w:sz="0" w:space="0" w:color="auto"/>
      </w:divBdr>
    </w:div>
    <w:div w:id="557982908">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678433008">
      <w:bodyDiv w:val="1"/>
      <w:marLeft w:val="0"/>
      <w:marRight w:val="0"/>
      <w:marTop w:val="0"/>
      <w:marBottom w:val="0"/>
      <w:divBdr>
        <w:top w:val="none" w:sz="0" w:space="0" w:color="auto"/>
        <w:left w:val="none" w:sz="0" w:space="0" w:color="auto"/>
        <w:bottom w:val="none" w:sz="0" w:space="0" w:color="auto"/>
        <w:right w:val="none" w:sz="0" w:space="0" w:color="auto"/>
      </w:divBdr>
    </w:div>
    <w:div w:id="682704982">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121387735">
      <w:bodyDiv w:val="1"/>
      <w:marLeft w:val="0"/>
      <w:marRight w:val="0"/>
      <w:marTop w:val="0"/>
      <w:marBottom w:val="0"/>
      <w:divBdr>
        <w:top w:val="none" w:sz="0" w:space="0" w:color="auto"/>
        <w:left w:val="none" w:sz="0" w:space="0" w:color="auto"/>
        <w:bottom w:val="none" w:sz="0" w:space="0" w:color="auto"/>
        <w:right w:val="none" w:sz="0" w:space="0" w:color="auto"/>
      </w:divBdr>
    </w:div>
    <w:div w:id="1165822049">
      <w:bodyDiv w:val="1"/>
      <w:marLeft w:val="0"/>
      <w:marRight w:val="0"/>
      <w:marTop w:val="0"/>
      <w:marBottom w:val="0"/>
      <w:divBdr>
        <w:top w:val="none" w:sz="0" w:space="0" w:color="auto"/>
        <w:left w:val="none" w:sz="0" w:space="0" w:color="auto"/>
        <w:bottom w:val="none" w:sz="0" w:space="0" w:color="auto"/>
        <w:right w:val="none" w:sz="0" w:space="0" w:color="auto"/>
      </w:divBdr>
    </w:div>
    <w:div w:id="1178999884">
      <w:bodyDiv w:val="1"/>
      <w:marLeft w:val="0"/>
      <w:marRight w:val="0"/>
      <w:marTop w:val="0"/>
      <w:marBottom w:val="0"/>
      <w:divBdr>
        <w:top w:val="none" w:sz="0" w:space="0" w:color="auto"/>
        <w:left w:val="none" w:sz="0" w:space="0" w:color="auto"/>
        <w:bottom w:val="none" w:sz="0" w:space="0" w:color="auto"/>
        <w:right w:val="none" w:sz="0" w:space="0" w:color="auto"/>
      </w:divBdr>
    </w:div>
    <w:div w:id="1235119643">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1525749736">
      <w:bodyDiv w:val="1"/>
      <w:marLeft w:val="0"/>
      <w:marRight w:val="0"/>
      <w:marTop w:val="0"/>
      <w:marBottom w:val="0"/>
      <w:divBdr>
        <w:top w:val="none" w:sz="0" w:space="0" w:color="auto"/>
        <w:left w:val="none" w:sz="0" w:space="0" w:color="auto"/>
        <w:bottom w:val="none" w:sz="0" w:space="0" w:color="auto"/>
        <w:right w:val="none" w:sz="0" w:space="0" w:color="auto"/>
      </w:divBdr>
    </w:div>
    <w:div w:id="1528520005">
      <w:bodyDiv w:val="1"/>
      <w:marLeft w:val="0"/>
      <w:marRight w:val="0"/>
      <w:marTop w:val="0"/>
      <w:marBottom w:val="0"/>
      <w:divBdr>
        <w:top w:val="none" w:sz="0" w:space="0" w:color="auto"/>
        <w:left w:val="none" w:sz="0" w:space="0" w:color="auto"/>
        <w:bottom w:val="none" w:sz="0" w:space="0" w:color="auto"/>
        <w:right w:val="none" w:sz="0" w:space="0" w:color="auto"/>
      </w:divBdr>
    </w:div>
    <w:div w:id="1569729011">
      <w:bodyDiv w:val="1"/>
      <w:marLeft w:val="0"/>
      <w:marRight w:val="0"/>
      <w:marTop w:val="0"/>
      <w:marBottom w:val="0"/>
      <w:divBdr>
        <w:top w:val="none" w:sz="0" w:space="0" w:color="auto"/>
        <w:left w:val="none" w:sz="0" w:space="0" w:color="auto"/>
        <w:bottom w:val="none" w:sz="0" w:space="0" w:color="auto"/>
        <w:right w:val="none" w:sz="0" w:space="0" w:color="auto"/>
      </w:divBdr>
    </w:div>
    <w:div w:id="1676614472">
      <w:bodyDiv w:val="1"/>
      <w:marLeft w:val="0"/>
      <w:marRight w:val="0"/>
      <w:marTop w:val="0"/>
      <w:marBottom w:val="0"/>
      <w:divBdr>
        <w:top w:val="none" w:sz="0" w:space="0" w:color="auto"/>
        <w:left w:val="none" w:sz="0" w:space="0" w:color="auto"/>
        <w:bottom w:val="none" w:sz="0" w:space="0" w:color="auto"/>
        <w:right w:val="none" w:sz="0" w:space="0" w:color="auto"/>
      </w:divBdr>
    </w:div>
    <w:div w:id="1752702533">
      <w:bodyDiv w:val="1"/>
      <w:marLeft w:val="0"/>
      <w:marRight w:val="0"/>
      <w:marTop w:val="0"/>
      <w:marBottom w:val="0"/>
      <w:divBdr>
        <w:top w:val="none" w:sz="0" w:space="0" w:color="auto"/>
        <w:left w:val="none" w:sz="0" w:space="0" w:color="auto"/>
        <w:bottom w:val="none" w:sz="0" w:space="0" w:color="auto"/>
        <w:right w:val="none" w:sz="0" w:space="0" w:color="auto"/>
      </w:divBdr>
    </w:div>
    <w:div w:id="1780447908">
      <w:bodyDiv w:val="1"/>
      <w:marLeft w:val="0"/>
      <w:marRight w:val="0"/>
      <w:marTop w:val="0"/>
      <w:marBottom w:val="0"/>
      <w:divBdr>
        <w:top w:val="none" w:sz="0" w:space="0" w:color="auto"/>
        <w:left w:val="none" w:sz="0" w:space="0" w:color="auto"/>
        <w:bottom w:val="none" w:sz="0" w:space="0" w:color="auto"/>
        <w:right w:val="none" w:sz="0" w:space="0" w:color="auto"/>
      </w:divBdr>
    </w:div>
    <w:div w:id="1786389095">
      <w:bodyDiv w:val="1"/>
      <w:marLeft w:val="0"/>
      <w:marRight w:val="0"/>
      <w:marTop w:val="0"/>
      <w:marBottom w:val="0"/>
      <w:divBdr>
        <w:top w:val="none" w:sz="0" w:space="0" w:color="auto"/>
        <w:left w:val="none" w:sz="0" w:space="0" w:color="auto"/>
        <w:bottom w:val="none" w:sz="0" w:space="0" w:color="auto"/>
        <w:right w:val="none" w:sz="0" w:space="0" w:color="auto"/>
      </w:divBdr>
    </w:div>
    <w:div w:id="1885754111">
      <w:bodyDiv w:val="1"/>
      <w:marLeft w:val="0"/>
      <w:marRight w:val="0"/>
      <w:marTop w:val="0"/>
      <w:marBottom w:val="0"/>
      <w:divBdr>
        <w:top w:val="none" w:sz="0" w:space="0" w:color="auto"/>
        <w:left w:val="none" w:sz="0" w:space="0" w:color="auto"/>
        <w:bottom w:val="none" w:sz="0" w:space="0" w:color="auto"/>
        <w:right w:val="none" w:sz="0" w:space="0" w:color="auto"/>
      </w:divBdr>
    </w:div>
    <w:div w:id="1955822606">
      <w:bodyDiv w:val="1"/>
      <w:marLeft w:val="0"/>
      <w:marRight w:val="0"/>
      <w:marTop w:val="0"/>
      <w:marBottom w:val="0"/>
      <w:divBdr>
        <w:top w:val="none" w:sz="0" w:space="0" w:color="auto"/>
        <w:left w:val="none" w:sz="0" w:space="0" w:color="auto"/>
        <w:bottom w:val="none" w:sz="0" w:space="0" w:color="auto"/>
        <w:right w:val="none" w:sz="0" w:space="0" w:color="auto"/>
      </w:divBdr>
    </w:div>
    <w:div w:id="1979797797">
      <w:bodyDiv w:val="1"/>
      <w:marLeft w:val="0"/>
      <w:marRight w:val="0"/>
      <w:marTop w:val="0"/>
      <w:marBottom w:val="0"/>
      <w:divBdr>
        <w:top w:val="none" w:sz="0" w:space="0" w:color="auto"/>
        <w:left w:val="none" w:sz="0" w:space="0" w:color="auto"/>
        <w:bottom w:val="none" w:sz="0" w:space="0" w:color="auto"/>
        <w:right w:val="none" w:sz="0" w:space="0" w:color="auto"/>
      </w:divBdr>
    </w:div>
    <w:div w:id="2004820628">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 w:id="2128424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431</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2</cp:revision>
  <cp:lastPrinted>2025-09-22T09:50:00Z</cp:lastPrinted>
  <dcterms:created xsi:type="dcterms:W3CDTF">2025-09-22T09:50:00Z</dcterms:created>
  <dcterms:modified xsi:type="dcterms:W3CDTF">2025-09-22T09:50:00Z</dcterms:modified>
</cp:coreProperties>
</file>